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AAE8A" w14:textId="77777777" w:rsidR="00CF4128" w:rsidRPr="00CF4128" w:rsidRDefault="00CF4128" w:rsidP="00CF4128">
      <w:pPr>
        <w:ind w:right="5243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Приложение №7 к письму о подаче оферты</w:t>
      </w:r>
      <w:r w:rsidRPr="00CF4128">
        <w:rPr>
          <w:rFonts w:ascii="Times New Roman" w:hAnsi="Times New Roman"/>
          <w:sz w:val="24"/>
        </w:rPr>
        <w:br/>
        <w:t>от «____»_____________ г. №__________</w:t>
      </w:r>
    </w:p>
    <w:p w14:paraId="0CF6E1CA" w14:textId="77777777" w:rsidR="00CF4128" w:rsidRPr="00CF4128" w:rsidRDefault="00CF4128" w:rsidP="00CF4128">
      <w:pPr>
        <w:ind w:right="5243"/>
        <w:rPr>
          <w:rFonts w:ascii="Times New Roman" w:hAnsi="Times New Roman"/>
          <w:sz w:val="24"/>
        </w:rPr>
      </w:pPr>
    </w:p>
    <w:p w14:paraId="7640CD62" w14:textId="67FAC6A6" w:rsidR="00CF4128" w:rsidRPr="00CF4128" w:rsidRDefault="00CF4128" w:rsidP="00CF4128">
      <w:pPr>
        <w:jc w:val="center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График оплаты выполнения работ/оказания услуг</w:t>
      </w:r>
    </w:p>
    <w:p w14:paraId="2F1421FD" w14:textId="77777777" w:rsidR="00CF4128" w:rsidRPr="00CF4128" w:rsidRDefault="00CF4128" w:rsidP="00CF4128">
      <w:pPr>
        <w:jc w:val="both"/>
        <w:rPr>
          <w:rFonts w:ascii="Times New Roman" w:hAnsi="Times New Roman"/>
          <w:sz w:val="24"/>
        </w:rPr>
      </w:pPr>
    </w:p>
    <w:p w14:paraId="3268A447" w14:textId="77777777" w:rsidR="00CF4128" w:rsidRPr="00CF4128" w:rsidRDefault="00CF4128" w:rsidP="00CF4128">
      <w:pPr>
        <w:jc w:val="both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Наименование и адрес Участника</w:t>
      </w:r>
      <w:r w:rsidRPr="00CF4128">
        <w:rPr>
          <w:rFonts w:ascii="Times New Roman" w:eastAsia="Calibri" w:hAnsi="Times New Roman"/>
          <w:sz w:val="24"/>
        </w:rPr>
        <w:t xml:space="preserve"> </w:t>
      </w:r>
      <w:r w:rsidRPr="00CF4128">
        <w:rPr>
          <w:rFonts w:ascii="Times New Roman" w:hAnsi="Times New Roman"/>
          <w:sz w:val="24"/>
        </w:rPr>
        <w:t>закупки: _________________________________</w:t>
      </w:r>
    </w:p>
    <w:p w14:paraId="73730890" w14:textId="77777777" w:rsidR="00CF4128" w:rsidRPr="00CF4128" w:rsidRDefault="00CF4128" w:rsidP="00CF4128">
      <w:pPr>
        <w:jc w:val="both"/>
        <w:rPr>
          <w:rFonts w:ascii="Times New Roman" w:hAnsi="Times New Roman"/>
          <w:sz w:val="24"/>
        </w:rPr>
      </w:pPr>
    </w:p>
    <w:tbl>
      <w:tblPr>
        <w:tblW w:w="10421" w:type="dxa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340"/>
        <w:gridCol w:w="2084"/>
        <w:gridCol w:w="2084"/>
        <w:gridCol w:w="2085"/>
      </w:tblGrid>
      <w:tr w:rsidR="00CF4128" w:rsidRPr="00CF4128" w14:paraId="65CF24E7" w14:textId="77777777" w:rsidTr="00CF4128">
        <w:tc>
          <w:tcPr>
            <w:tcW w:w="828" w:type="dxa"/>
          </w:tcPr>
          <w:p w14:paraId="1F1C752D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340" w:type="dxa"/>
          </w:tcPr>
          <w:p w14:paraId="21C7F260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Наименование этапа</w:t>
            </w:r>
          </w:p>
        </w:tc>
        <w:tc>
          <w:tcPr>
            <w:tcW w:w="2084" w:type="dxa"/>
          </w:tcPr>
          <w:p w14:paraId="0EAA1B1A" w14:textId="0E93CB9F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Номер этапа в графике оказания услуг/выполнения работ (приложение №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CF4128">
              <w:rPr>
                <w:rFonts w:ascii="Times New Roman" w:hAnsi="Times New Roman"/>
                <w:sz w:val="24"/>
              </w:rPr>
              <w:t xml:space="preserve"> к договору)</w:t>
            </w:r>
          </w:p>
        </w:tc>
        <w:tc>
          <w:tcPr>
            <w:tcW w:w="2084" w:type="dxa"/>
          </w:tcPr>
          <w:p w14:paraId="2EDE8033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Срок платежа</w:t>
            </w:r>
          </w:p>
          <w:p w14:paraId="28E8F082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(с указанием того, является ли данный платеж авансовым или уплачивается за фактически выполненный объем работ)</w:t>
            </w:r>
          </w:p>
        </w:tc>
        <w:tc>
          <w:tcPr>
            <w:tcW w:w="2085" w:type="dxa"/>
          </w:tcPr>
          <w:p w14:paraId="0B5F65C0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Сумма платежа, руб. (с НДС)</w:t>
            </w:r>
          </w:p>
        </w:tc>
      </w:tr>
      <w:tr w:rsidR="00CF4128" w:rsidRPr="00CF4128" w14:paraId="74BDFCF1" w14:textId="77777777" w:rsidTr="00CF4128">
        <w:tc>
          <w:tcPr>
            <w:tcW w:w="828" w:type="dxa"/>
          </w:tcPr>
          <w:p w14:paraId="56C7ADEC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0" w:type="dxa"/>
          </w:tcPr>
          <w:p w14:paraId="4568282D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47DA2056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161762DB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1A381658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F4128" w:rsidRPr="00CF4128" w14:paraId="4B24FC6F" w14:textId="77777777" w:rsidTr="00CF4128">
        <w:tc>
          <w:tcPr>
            <w:tcW w:w="828" w:type="dxa"/>
          </w:tcPr>
          <w:p w14:paraId="379D94A0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0" w:type="dxa"/>
          </w:tcPr>
          <w:p w14:paraId="335B8755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59638D1D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5B296514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5E179E69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F4128" w:rsidRPr="00CF4128" w14:paraId="2B94E4C9" w14:textId="77777777" w:rsidTr="00CF4128">
        <w:tc>
          <w:tcPr>
            <w:tcW w:w="828" w:type="dxa"/>
          </w:tcPr>
          <w:p w14:paraId="64F50371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40" w:type="dxa"/>
          </w:tcPr>
          <w:p w14:paraId="2691ED14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4740E8BD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202D77A6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0B53DEBE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F4128" w:rsidRPr="00CF4128" w14:paraId="04AABC96" w14:textId="77777777" w:rsidTr="00CF4128">
        <w:tc>
          <w:tcPr>
            <w:tcW w:w="828" w:type="dxa"/>
          </w:tcPr>
          <w:p w14:paraId="0A19AA9F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3340" w:type="dxa"/>
          </w:tcPr>
          <w:p w14:paraId="15B340B3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18C5C994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dxa"/>
          </w:tcPr>
          <w:p w14:paraId="76D2EF3B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dxa"/>
          </w:tcPr>
          <w:p w14:paraId="15309AAE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F4128" w:rsidRPr="00CF4128" w14:paraId="7B6FC726" w14:textId="77777777" w:rsidTr="00CF4128">
        <w:tc>
          <w:tcPr>
            <w:tcW w:w="4168" w:type="dxa"/>
            <w:gridSpan w:val="2"/>
          </w:tcPr>
          <w:p w14:paraId="251182E3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2BD70161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2084" w:type="dxa"/>
          </w:tcPr>
          <w:p w14:paraId="725CA194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  <w:r w:rsidRPr="00CF4128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2085" w:type="dxa"/>
          </w:tcPr>
          <w:p w14:paraId="66AFA592" w14:textId="77777777" w:rsidR="00CF4128" w:rsidRPr="00CF4128" w:rsidRDefault="00CF4128" w:rsidP="00212E8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0652DE3" w14:textId="77777777" w:rsidR="00CF4128" w:rsidRPr="00CF4128" w:rsidRDefault="00CF4128" w:rsidP="00CF4128">
      <w:pPr>
        <w:jc w:val="both"/>
        <w:rPr>
          <w:rFonts w:ascii="Times New Roman" w:hAnsi="Times New Roman"/>
          <w:sz w:val="24"/>
        </w:rPr>
      </w:pPr>
    </w:p>
    <w:p w14:paraId="649E288B" w14:textId="77777777" w:rsidR="00CF4128" w:rsidRPr="00CF4128" w:rsidRDefault="00CF4128" w:rsidP="00CF4128">
      <w:pPr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ab/>
        <w:t>_________________________</w:t>
      </w:r>
      <w:r w:rsidRPr="00CF4128">
        <w:rPr>
          <w:rFonts w:ascii="Times New Roman" w:hAnsi="Times New Roman"/>
          <w:sz w:val="24"/>
        </w:rPr>
        <w:tab/>
      </w:r>
      <w:r w:rsidRPr="00CF4128">
        <w:rPr>
          <w:rFonts w:ascii="Times New Roman" w:hAnsi="Times New Roman"/>
          <w:sz w:val="24"/>
        </w:rPr>
        <w:tab/>
      </w:r>
      <w:r w:rsidRPr="00CF4128">
        <w:rPr>
          <w:rFonts w:ascii="Times New Roman" w:hAnsi="Times New Roman"/>
          <w:sz w:val="24"/>
        </w:rPr>
        <w:tab/>
      </w:r>
      <w:r w:rsidRPr="00CF4128">
        <w:rPr>
          <w:rFonts w:ascii="Times New Roman" w:hAnsi="Times New Roman"/>
          <w:sz w:val="24"/>
        </w:rPr>
        <w:tab/>
        <w:t>___________________________________</w:t>
      </w:r>
    </w:p>
    <w:p w14:paraId="2286367D" w14:textId="77777777" w:rsidR="00CF4128" w:rsidRPr="00CF4128" w:rsidRDefault="00CF4128" w:rsidP="00CF4128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CF4128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CF4128">
        <w:rPr>
          <w:rFonts w:ascii="Times New Roman" w:hAnsi="Times New Roman"/>
          <w:sz w:val="24"/>
          <w:vertAlign w:val="superscript"/>
        </w:rPr>
        <w:tab/>
      </w:r>
      <w:r w:rsidRPr="00CF4128">
        <w:rPr>
          <w:rFonts w:ascii="Times New Roman" w:hAnsi="Times New Roman"/>
          <w:sz w:val="24"/>
          <w:vertAlign w:val="superscript"/>
        </w:rPr>
        <w:tab/>
      </w:r>
      <w:r w:rsidRPr="00CF4128">
        <w:rPr>
          <w:rFonts w:ascii="Times New Roman" w:hAnsi="Times New Roman"/>
          <w:sz w:val="24"/>
          <w:vertAlign w:val="superscript"/>
        </w:rPr>
        <w:tab/>
      </w:r>
      <w:r w:rsidRPr="00CF4128">
        <w:rPr>
          <w:rFonts w:ascii="Times New Roman" w:hAnsi="Times New Roman"/>
          <w:sz w:val="24"/>
          <w:vertAlign w:val="superscript"/>
        </w:rPr>
        <w:tab/>
      </w:r>
      <w:r w:rsidRPr="00CF4128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11E512A9" w14:textId="77777777" w:rsidR="00CF4128" w:rsidRPr="00CF4128" w:rsidRDefault="00CF4128" w:rsidP="00CF4128">
      <w:pPr>
        <w:jc w:val="both"/>
        <w:rPr>
          <w:rFonts w:ascii="Times New Roman" w:hAnsi="Times New Roman"/>
          <w:sz w:val="24"/>
        </w:rPr>
      </w:pPr>
    </w:p>
    <w:p w14:paraId="1C09882E" w14:textId="77777777" w:rsidR="00CF4128" w:rsidRPr="00CF4128" w:rsidRDefault="00CF4128" w:rsidP="00CF412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CF4128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34BA1BB0" w14:textId="77777777" w:rsidR="00CF4128" w:rsidRPr="00CF4128" w:rsidRDefault="00CF4128" w:rsidP="00CF4128">
      <w:pPr>
        <w:jc w:val="both"/>
        <w:rPr>
          <w:rFonts w:ascii="Times New Roman" w:hAnsi="Times New Roman"/>
          <w:sz w:val="24"/>
        </w:rPr>
      </w:pPr>
    </w:p>
    <w:p w14:paraId="62C4F3A5" w14:textId="77777777" w:rsidR="00CF4128" w:rsidRPr="00CF4128" w:rsidRDefault="00CF4128" w:rsidP="00CF4128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90385117"/>
      <w:bookmarkStart w:id="1" w:name="_Toc436997434"/>
      <w:r w:rsidRPr="00CF4128">
        <w:rPr>
          <w:rFonts w:ascii="Times New Roman" w:hAnsi="Times New Roman"/>
          <w:b/>
          <w:sz w:val="24"/>
        </w:rPr>
        <w:t>Инструкции по заполнению</w:t>
      </w:r>
      <w:bookmarkEnd w:id="0"/>
      <w:bookmarkEnd w:id="1"/>
    </w:p>
    <w:p w14:paraId="38C3F06F" w14:textId="678406FE" w:rsidR="00CF4128" w:rsidRPr="00CF4128" w:rsidRDefault="00CF4128" w:rsidP="00CF412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оферты.</w:t>
      </w:r>
    </w:p>
    <w:p w14:paraId="4FEBB6F4" w14:textId="77777777" w:rsidR="00CF4128" w:rsidRPr="00CF4128" w:rsidRDefault="00CF4128" w:rsidP="00CF412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20D6864F" w14:textId="4CD54E1A" w:rsidR="00CF4128" w:rsidRPr="00CF4128" w:rsidRDefault="00CF4128" w:rsidP="00CF412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График оплаты оказания услуг должен быть подготовлен на основе Графика выполнения работ/оказания услуг и должен содержать ссылки на отдельные этапы / подэтапы, предусмотренные этим Графиком.</w:t>
      </w:r>
    </w:p>
    <w:p w14:paraId="60EB4C1B" w14:textId="77777777" w:rsidR="00CF4128" w:rsidRPr="00CF4128" w:rsidRDefault="00CF4128" w:rsidP="00CF412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CF4128">
        <w:rPr>
          <w:rFonts w:ascii="Times New Roman" w:hAnsi="Times New Roman"/>
          <w:sz w:val="24"/>
        </w:rPr>
        <w:t>График оплаты выполнения работ/оказания услуг будет служить основой для подготовки приложения к договору. В этой связи в целях снижения общих затрат сил и времени Организатора закупки и Участника закупки на подготовку договора данный График оплаты выполнения работ/оказания услуг следует подготовить так, чтобы его можно было с минимальными изменениями включить в договор.</w:t>
      </w:r>
    </w:p>
    <w:p w14:paraId="3DD3859F" w14:textId="77777777" w:rsidR="00CF4128" w:rsidRPr="00AE3591" w:rsidRDefault="00CF4128" w:rsidP="00CF4128">
      <w:pPr>
        <w:jc w:val="both"/>
        <w:rPr>
          <w:rFonts w:cs="Tahoma"/>
          <w:szCs w:val="20"/>
        </w:rPr>
      </w:pPr>
    </w:p>
    <w:p w14:paraId="38952185" w14:textId="77777777" w:rsidR="00817272" w:rsidRDefault="00817272"/>
    <w:sectPr w:rsidR="00817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5BA"/>
    <w:rsid w:val="001140FE"/>
    <w:rsid w:val="003375BA"/>
    <w:rsid w:val="00817272"/>
    <w:rsid w:val="00C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CAD8C"/>
  <w15:chartTrackingRefBased/>
  <w15:docId w15:val="{4DE227F8-DDFF-4B06-B32B-C3455A59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128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1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2</cp:revision>
  <dcterms:created xsi:type="dcterms:W3CDTF">2024-08-19T11:55:00Z</dcterms:created>
  <dcterms:modified xsi:type="dcterms:W3CDTF">2024-08-19T12:50:00Z</dcterms:modified>
</cp:coreProperties>
</file>